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7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2</w:t>
      </w:r>
    </w:p>
    <w:p w14:paraId="04962052">
      <w:pPr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需求调研论证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bookmarkEnd w:id="0"/>
    <w:p w14:paraId="774DEB2D"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</w:p>
    <w:tbl>
      <w:tblPr>
        <w:tblStyle w:val="3"/>
        <w:tblpPr w:leftFromText="180" w:rightFromText="180" w:vertAnchor="page" w:horzAnchor="margin" w:tblpY="2732"/>
        <w:tblW w:w="8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472"/>
        <w:gridCol w:w="1620"/>
        <w:gridCol w:w="2340"/>
      </w:tblGrid>
      <w:tr w14:paraId="7D6716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0B23C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center"/>
          </w:tcPr>
          <w:p w14:paraId="2045292A">
            <w:pPr>
              <w:pStyle w:val="2"/>
              <w:suppressLineNumbers w:val="0"/>
              <w:bidi w:val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757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23F64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厂家/型号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center"/>
          </w:tcPr>
          <w:p w14:paraId="25A820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320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3F309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价格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top"/>
          </w:tcPr>
          <w:p w14:paraId="4117E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79BB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4EF6F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top"/>
          </w:tcPr>
          <w:p w14:paraId="6D463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ADFA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5F2E5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top"/>
          </w:tcPr>
          <w:p w14:paraId="79200F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F2D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5613A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报名时间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top"/>
          </w:tcPr>
          <w:p w14:paraId="281EE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DC9C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4AA5B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72" w:type="dxa"/>
            <w:tcBorders>
              <w:tl2br w:val="nil"/>
              <w:tr2bl w:val="nil"/>
            </w:tcBorders>
            <w:vAlign w:val="center"/>
          </w:tcPr>
          <w:p w14:paraId="068EC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69F88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top"/>
          </w:tcPr>
          <w:p w14:paraId="10F27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E0B7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5FA8CA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单位电话</w:t>
            </w:r>
          </w:p>
        </w:tc>
        <w:tc>
          <w:tcPr>
            <w:tcW w:w="2472" w:type="dxa"/>
            <w:tcBorders>
              <w:tl2br w:val="nil"/>
              <w:tr2bl w:val="nil"/>
            </w:tcBorders>
            <w:vAlign w:val="center"/>
          </w:tcPr>
          <w:p w14:paraId="786FAB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41894A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传真号码</w:t>
            </w:r>
          </w:p>
        </w:tc>
        <w:tc>
          <w:tcPr>
            <w:tcW w:w="2340" w:type="dxa"/>
            <w:tcBorders>
              <w:tl2br w:val="nil"/>
              <w:tr2bl w:val="nil"/>
            </w:tcBorders>
            <w:vAlign w:val="top"/>
          </w:tcPr>
          <w:p w14:paraId="2FE905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0FBC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21A94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center"/>
          </w:tcPr>
          <w:p w14:paraId="6CF4F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CDF9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1310C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6432" w:type="dxa"/>
            <w:gridSpan w:val="3"/>
            <w:tcBorders>
              <w:tl2br w:val="nil"/>
              <w:tr2bl w:val="nil"/>
            </w:tcBorders>
            <w:vAlign w:val="top"/>
          </w:tcPr>
          <w:p w14:paraId="212B1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5E2EA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42D2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71B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88" w:type="dxa"/>
            <w:gridSpan w:val="4"/>
            <w:tcBorders>
              <w:tl2br w:val="nil"/>
              <w:tr2bl w:val="nil"/>
            </w:tcBorders>
            <w:vAlign w:val="center"/>
          </w:tcPr>
          <w:p w14:paraId="5E1DE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代表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并盖章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</w:tbl>
    <w:p w14:paraId="52D5E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1315B"/>
    <w:rsid w:val="0A31315B"/>
    <w:rsid w:val="10924CDF"/>
    <w:rsid w:val="623F0640"/>
    <w:rsid w:val="67E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2026-04-27T06:19:00Z</dcterms:created>
  <dc:creator>招标代理-邱</dc:creator>
  <cp:lastModifiedBy>招标代理-邱</cp:lastModifiedBy>
  <dcterms:modified xsi:type="dcterms:W3CDTF">2026-04-27T06:20:55Z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767EF26AE12C41F5A987D60549C0DC47_11</vt:lpwstr>
  </property>
  <property fmtid="{D5CDD505-2E9C-101B-9397-08002B2CF9AE}" pid="4" name="KSOTemplateDocerSaveRecord">
    <vt:lpwstr>eyJoZGlkIjoiMjNhZjcwY2MxZmNlODMyZTNhNjA3YzY1OGQ5YTQ4YWMiLCJ1c2VySWQiOiI5Mjk1NjI0NzgifQ==</vt:lpwstr>
  </property>
</Properties>
</file>