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500"/>
        <w:gridCol w:w="1080"/>
        <w:gridCol w:w="980"/>
        <w:gridCol w:w="1800"/>
        <w:gridCol w:w="2500"/>
      </w:tblGrid>
      <w:tr w14:paraId="585E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2F76F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投标登记申请表</w:t>
            </w:r>
          </w:p>
        </w:tc>
      </w:tr>
      <w:tr w14:paraId="2C597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2B0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（请各投标人（供应商）认真填写以下所有资料，并保证信息的完整性和准确性）</w:t>
            </w:r>
          </w:p>
        </w:tc>
      </w:tr>
      <w:tr w14:paraId="6A4C3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2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181C171">
            <w:pPr>
              <w:widowControl/>
              <w:jc w:val="right"/>
              <w:rPr>
                <w:rFonts w:ascii="黑体" w:hAnsi="黑体" w:eastAsia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</w:rPr>
              <w:t>投标登记日期：     年    月    日</w:t>
            </w:r>
          </w:p>
        </w:tc>
      </w:tr>
      <w:tr w14:paraId="3FC66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88FD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0A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82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3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95F6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55F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  <w:p w14:paraId="143089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  <w:p w14:paraId="1AF106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kern w:val="0"/>
                <w:sz w:val="22"/>
              </w:rPr>
              <w:t>（如该项目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kern w:val="0"/>
                <w:sz w:val="22"/>
                <w:lang w:val="en-US" w:eastAsia="zh-CN"/>
              </w:rPr>
              <w:t>区分采购包的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kern w:val="0"/>
                <w:sz w:val="22"/>
              </w:rPr>
              <w:t>，请投标登记单位自行注明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kern w:val="0"/>
                <w:sz w:val="22"/>
                <w:lang w:val="en-US" w:eastAsia="zh-CN"/>
              </w:rPr>
              <w:t>采购包号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kern w:val="0"/>
                <w:sz w:val="22"/>
              </w:rPr>
              <w:t>）</w:t>
            </w:r>
          </w:p>
        </w:tc>
      </w:tr>
      <w:tr w14:paraId="65B2D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4D11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投标报名单位全称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（注册名称）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8B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2EC62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5D0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8B4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3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648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60" w:type="dxa"/>
            <w:gridSpan w:val="5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AB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B40F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08B3B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710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（如注册地址与实际办公地址不符，请填写注册地址）</w:t>
            </w:r>
          </w:p>
        </w:tc>
      </w:tr>
      <w:tr w14:paraId="520DB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38F2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固话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（必填项）</w:t>
            </w:r>
          </w:p>
        </w:tc>
        <w:tc>
          <w:tcPr>
            <w:tcW w:w="35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F5EDB5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0CF948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BDF3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F6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D7C3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35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5E5421B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1885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文件售价（元/套）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D7E40D">
            <w:pPr>
              <w:widowControl/>
              <w:jc w:val="center"/>
              <w:rPr>
                <w:rFonts w:ascii="黑体" w:hAnsi="黑体" w:eastAsia="黑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8C7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BEFA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项目投标联系人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1AB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A3524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6E0F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44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5333F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投标登记经办人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8F3396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5AD7B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503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1DA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4AFE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单位公章：</w:t>
            </w:r>
          </w:p>
        </w:tc>
        <w:tc>
          <w:tcPr>
            <w:tcW w:w="528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B4B776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 w14:paraId="57901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7E7B8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温馨提示</w:t>
            </w:r>
          </w:p>
        </w:tc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E60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投标登记费用*银行账号信息：</w:t>
            </w:r>
          </w:p>
        </w:tc>
      </w:tr>
      <w:tr w14:paraId="5D45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3670B7E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B3D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收款单位名称：广州宜立工程管理有限公司</w:t>
            </w:r>
          </w:p>
        </w:tc>
      </w:tr>
      <w:tr w14:paraId="2DD82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3DF1EA8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770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投标登记费账号：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9550880214439000134</w:t>
            </w:r>
          </w:p>
        </w:tc>
      </w:tr>
      <w:tr w14:paraId="1D758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1212B50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3160">
            <w:pPr>
              <w:widowControl/>
              <w:tabs>
                <w:tab w:val="center" w:pos="4322"/>
              </w:tabs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开户行：广发银行广州东风中路支行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</w:p>
        </w:tc>
      </w:tr>
      <w:tr w14:paraId="7FEBA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A6A6A6"/>
            <w:vAlign w:val="center"/>
          </w:tcPr>
          <w:p w14:paraId="2B1F8CE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注：以下内容投标人不需要填写</w:t>
            </w:r>
          </w:p>
        </w:tc>
      </w:tr>
      <w:tr w14:paraId="2013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9BD47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代理机构经办人勾选、签名</w:t>
            </w:r>
          </w:p>
        </w:tc>
        <w:tc>
          <w:tcPr>
            <w:tcW w:w="6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B0EB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□转账  □现金  □扫码转账 签名：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2"/>
                <w:szCs w:val="12"/>
                <w:u w:val="single"/>
              </w:rPr>
              <w:t>.</w:t>
            </w:r>
          </w:p>
        </w:tc>
      </w:tr>
      <w:tr w14:paraId="2675E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9D72D"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广州宜立工程管理有限公司制</w:t>
            </w:r>
          </w:p>
        </w:tc>
      </w:tr>
    </w:tbl>
    <w:p w14:paraId="164A3B57"/>
    <w:sectPr>
      <w:pgSz w:w="11906" w:h="16838"/>
      <w:pgMar w:top="680" w:right="397" w:bottom="72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ODQ2ZTk5NDk5OTEyMGUwZDgzNzA1ODZjOGIyZDgifQ=="/>
  </w:docVars>
  <w:rsids>
    <w:rsidRoot w:val="00A34CC9"/>
    <w:rsid w:val="000312DD"/>
    <w:rsid w:val="00085912"/>
    <w:rsid w:val="00107156"/>
    <w:rsid w:val="00257CBA"/>
    <w:rsid w:val="002C66EE"/>
    <w:rsid w:val="00405A12"/>
    <w:rsid w:val="00641B93"/>
    <w:rsid w:val="006B2A24"/>
    <w:rsid w:val="00852F62"/>
    <w:rsid w:val="00A34CC9"/>
    <w:rsid w:val="00AD7352"/>
    <w:rsid w:val="00B27FFB"/>
    <w:rsid w:val="15FA511C"/>
    <w:rsid w:val="58A9464A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317</Characters>
  <Lines>2</Lines>
  <Paragraphs>1</Paragraphs>
  <TotalTime>3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2021-03-25T09:06:00Z</dcterms:created>
  <dc:creator>Administrator</dc:creator>
  <cp:lastModifiedBy>宜立招标--余工</cp:lastModifiedBy>
  <dcterms:modified xsi:type="dcterms:W3CDTF">2024-12-05T04:37:54Z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B5ABDC94D2F14E0D99FD03F2B20E4CD7_13</vt:lpwstr>
  </property>
</Properties>
</file>